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CD" w:rsidRPr="002D7495" w:rsidRDefault="00FC3C21" w:rsidP="002D74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2D7495">
        <w:rPr>
          <w:rFonts w:ascii="Times New Roman" w:hAnsi="Times New Roman"/>
          <w:b/>
          <w:sz w:val="44"/>
          <w:szCs w:val="44"/>
          <w:u w:val="single"/>
        </w:rPr>
        <w:t>Key USAID Grant Regulations &amp; Useful Links</w:t>
      </w:r>
    </w:p>
    <w:p w:rsidR="00A73328" w:rsidRPr="002E3CB8" w:rsidRDefault="00A73328" w:rsidP="00A73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4421"/>
      </w:tblGrid>
      <w:tr w:rsidR="006E20E9" w:rsidRPr="002E3CB8" w:rsidTr="002D7495">
        <w:trPr>
          <w:trHeight w:val="529"/>
          <w:jc w:val="center"/>
        </w:trPr>
        <w:tc>
          <w:tcPr>
            <w:tcW w:w="8223" w:type="dxa"/>
            <w:gridSpan w:val="2"/>
            <w:shd w:val="clear" w:color="auto" w:fill="EEECE1" w:themeFill="background2"/>
          </w:tcPr>
          <w:p w:rsidR="006E20E9" w:rsidRPr="002D7495" w:rsidRDefault="006E20E9" w:rsidP="0006265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D7495">
              <w:rPr>
                <w:rFonts w:ascii="Times New Roman" w:hAnsi="Times New Roman"/>
                <w:b/>
                <w:sz w:val="40"/>
                <w:szCs w:val="40"/>
              </w:rPr>
              <w:t xml:space="preserve">Understanding </w:t>
            </w:r>
            <w:r w:rsidR="0006265A" w:rsidRPr="002D7495">
              <w:rPr>
                <w:rFonts w:ascii="Times New Roman" w:hAnsi="Times New Roman"/>
                <w:b/>
                <w:sz w:val="40"/>
                <w:szCs w:val="40"/>
              </w:rPr>
              <w:t>USAID</w:t>
            </w:r>
          </w:p>
        </w:tc>
      </w:tr>
      <w:tr w:rsidR="00994234" w:rsidRPr="002E3CB8" w:rsidTr="002D7495">
        <w:trPr>
          <w:trHeight w:val="405"/>
          <w:jc w:val="center"/>
        </w:trPr>
        <w:tc>
          <w:tcPr>
            <w:tcW w:w="3802" w:type="dxa"/>
          </w:tcPr>
          <w:p w:rsidR="00994234" w:rsidRPr="002D7495" w:rsidRDefault="00994234" w:rsidP="0099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495">
              <w:rPr>
                <w:rFonts w:ascii="Times New Roman" w:hAnsi="Times New Roman"/>
                <w:sz w:val="28"/>
                <w:szCs w:val="28"/>
              </w:rPr>
              <w:t>USAID</w:t>
            </w:r>
            <w:r w:rsidR="00B15C96" w:rsidRPr="002D7495">
              <w:rPr>
                <w:rFonts w:ascii="Times New Roman" w:hAnsi="Times New Roman"/>
                <w:sz w:val="28"/>
                <w:szCs w:val="28"/>
              </w:rPr>
              <w:t xml:space="preserve"> Primer</w:t>
            </w:r>
            <w:r w:rsidRPr="002D7495">
              <w:rPr>
                <w:rFonts w:ascii="Times New Roman" w:hAnsi="Times New Roman"/>
                <w:sz w:val="28"/>
                <w:szCs w:val="28"/>
              </w:rPr>
              <w:t>: What we do and how we do it</w:t>
            </w:r>
          </w:p>
        </w:tc>
        <w:tc>
          <w:tcPr>
            <w:tcW w:w="4421" w:type="dxa"/>
            <w:vAlign w:val="center"/>
          </w:tcPr>
          <w:p w:rsidR="00994234" w:rsidRPr="002D7495" w:rsidRDefault="009B2DDD" w:rsidP="0099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994234" w:rsidRPr="002D749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http://www.usaid.gov/who-we-are</w:t>
              </w:r>
            </w:hyperlink>
          </w:p>
        </w:tc>
      </w:tr>
      <w:tr w:rsidR="006E20E9" w:rsidRPr="002E3CB8" w:rsidTr="002D7495">
        <w:trPr>
          <w:trHeight w:val="508"/>
          <w:jc w:val="center"/>
        </w:trPr>
        <w:tc>
          <w:tcPr>
            <w:tcW w:w="8223" w:type="dxa"/>
            <w:gridSpan w:val="2"/>
            <w:shd w:val="clear" w:color="auto" w:fill="EEECE1" w:themeFill="background2"/>
          </w:tcPr>
          <w:p w:rsidR="006E20E9" w:rsidRPr="002D7495" w:rsidRDefault="007D12B0" w:rsidP="000F041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D7495">
              <w:rPr>
                <w:rFonts w:ascii="Times New Roman" w:hAnsi="Times New Roman"/>
                <w:b/>
                <w:sz w:val="40"/>
                <w:szCs w:val="40"/>
              </w:rPr>
              <w:t>Key</w:t>
            </w:r>
            <w:r w:rsidR="004B1E30" w:rsidRPr="002D74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413F44" w:rsidRPr="002D7495">
              <w:rPr>
                <w:rFonts w:ascii="Times New Roman" w:hAnsi="Times New Roman"/>
                <w:b/>
                <w:sz w:val="40"/>
                <w:szCs w:val="40"/>
              </w:rPr>
              <w:t>US</w:t>
            </w:r>
            <w:r w:rsidR="000F0411" w:rsidRPr="002D7495">
              <w:rPr>
                <w:rFonts w:ascii="Times New Roman" w:hAnsi="Times New Roman"/>
                <w:b/>
                <w:sz w:val="40"/>
                <w:szCs w:val="40"/>
              </w:rPr>
              <w:t>AID</w:t>
            </w:r>
            <w:r w:rsidR="00413F44" w:rsidRPr="002D74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6E20E9" w:rsidRPr="002D7495">
              <w:rPr>
                <w:rFonts w:ascii="Times New Roman" w:hAnsi="Times New Roman"/>
                <w:b/>
                <w:sz w:val="40"/>
                <w:szCs w:val="40"/>
              </w:rPr>
              <w:t>Grant Regulations</w:t>
            </w:r>
          </w:p>
        </w:tc>
      </w:tr>
      <w:tr w:rsidR="00326F01" w:rsidRPr="002E3CB8" w:rsidTr="002D7495">
        <w:trPr>
          <w:trHeight w:val="813"/>
          <w:jc w:val="center"/>
        </w:trPr>
        <w:tc>
          <w:tcPr>
            <w:tcW w:w="3802" w:type="dxa"/>
          </w:tcPr>
          <w:p w:rsidR="00326F01" w:rsidRPr="002D7495" w:rsidRDefault="00326F01" w:rsidP="0032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495">
              <w:rPr>
                <w:rFonts w:ascii="Times New Roman" w:hAnsi="Times New Roman"/>
                <w:sz w:val="28"/>
                <w:szCs w:val="28"/>
              </w:rPr>
              <w:t>Mandatory and Required As Applicable Standard Provisions for Non-U.S. NGOs</w:t>
            </w:r>
          </w:p>
        </w:tc>
        <w:tc>
          <w:tcPr>
            <w:tcW w:w="4421" w:type="dxa"/>
            <w:vAlign w:val="center"/>
          </w:tcPr>
          <w:p w:rsidR="00326F01" w:rsidRPr="002D7495" w:rsidRDefault="009B2DDD" w:rsidP="0032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326F01" w:rsidRPr="002D749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http://www.usaid.gov/sites/default/files/documents/1868/303mab.pdf</w:t>
              </w:r>
            </w:hyperlink>
          </w:p>
        </w:tc>
      </w:tr>
      <w:tr w:rsidR="00326F01" w:rsidRPr="002E3CB8" w:rsidTr="002D7495">
        <w:trPr>
          <w:trHeight w:val="1240"/>
          <w:jc w:val="center"/>
        </w:trPr>
        <w:tc>
          <w:tcPr>
            <w:tcW w:w="3802" w:type="dxa"/>
          </w:tcPr>
          <w:p w:rsidR="00326F01" w:rsidRPr="002D7495" w:rsidRDefault="00326F01" w:rsidP="0032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495">
              <w:rPr>
                <w:rFonts w:ascii="Times New Roman" w:hAnsi="Times New Roman"/>
                <w:sz w:val="28"/>
                <w:szCs w:val="28"/>
              </w:rPr>
              <w:t>Mandatory and Required As Applicable Standard Provisions for Fixed Amount Awards to NGOs</w:t>
            </w:r>
          </w:p>
        </w:tc>
        <w:tc>
          <w:tcPr>
            <w:tcW w:w="4421" w:type="dxa"/>
            <w:vAlign w:val="center"/>
          </w:tcPr>
          <w:p w:rsidR="00326F01" w:rsidRPr="002D7495" w:rsidRDefault="009B2DDD" w:rsidP="0032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26F01" w:rsidRPr="002D749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https://www.usaid.gov/sites/default/files/documents/1868/303mat.pdf</w:t>
              </w:r>
            </w:hyperlink>
          </w:p>
        </w:tc>
      </w:tr>
      <w:tr w:rsidR="00326F01" w:rsidRPr="002E3CB8" w:rsidTr="002D7495">
        <w:trPr>
          <w:trHeight w:val="813"/>
          <w:jc w:val="center"/>
        </w:trPr>
        <w:tc>
          <w:tcPr>
            <w:tcW w:w="3802" w:type="dxa"/>
          </w:tcPr>
          <w:p w:rsidR="00326F01" w:rsidRPr="002D7495" w:rsidRDefault="00326F01" w:rsidP="004A4E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D7495">
              <w:rPr>
                <w:rFonts w:ascii="Times New Roman" w:hAnsi="Times New Roman" w:cs="Times New Roman"/>
                <w:sz w:val="28"/>
                <w:szCs w:val="28"/>
              </w:rPr>
              <w:t xml:space="preserve">Limited Scope Grant </w:t>
            </w:r>
            <w:r w:rsidR="00095749" w:rsidRPr="002D7495">
              <w:rPr>
                <w:rFonts w:ascii="Times New Roman" w:hAnsi="Times New Roman" w:cs="Times New Roman"/>
                <w:sz w:val="28"/>
                <w:szCs w:val="28"/>
              </w:rPr>
              <w:t xml:space="preserve">Agreement </w:t>
            </w:r>
            <w:r w:rsidR="004A4E5B" w:rsidRPr="002D7495">
              <w:rPr>
                <w:rFonts w:ascii="Times New Roman" w:hAnsi="Times New Roman" w:cs="Times New Roman"/>
                <w:sz w:val="28"/>
                <w:szCs w:val="28"/>
              </w:rPr>
              <w:t>Standard Provisions</w:t>
            </w:r>
            <w:r w:rsidRPr="002D7495">
              <w:rPr>
                <w:rFonts w:ascii="Times New Roman" w:hAnsi="Times New Roman" w:cs="Times New Roman"/>
                <w:sz w:val="28"/>
                <w:szCs w:val="28"/>
              </w:rPr>
              <w:t xml:space="preserve"> for Partner Government Entities</w:t>
            </w:r>
          </w:p>
        </w:tc>
        <w:tc>
          <w:tcPr>
            <w:tcW w:w="4421" w:type="dxa"/>
            <w:vAlign w:val="center"/>
          </w:tcPr>
          <w:p w:rsidR="003F0F30" w:rsidRPr="002D7495" w:rsidRDefault="009B2DDD" w:rsidP="0032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3F0F30" w:rsidRPr="002D749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https://www.usaid.gov/sites/default/files/documents/1868/350mab.pdf</w:t>
              </w:r>
            </w:hyperlink>
          </w:p>
        </w:tc>
      </w:tr>
      <w:tr w:rsidR="00326F01" w:rsidRPr="002E3CB8" w:rsidTr="002D7495">
        <w:trPr>
          <w:trHeight w:val="1219"/>
          <w:jc w:val="center"/>
        </w:trPr>
        <w:tc>
          <w:tcPr>
            <w:tcW w:w="3802" w:type="dxa"/>
          </w:tcPr>
          <w:p w:rsidR="00326F01" w:rsidRPr="002D7495" w:rsidRDefault="00326F01" w:rsidP="00326F0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D7495">
              <w:rPr>
                <w:rFonts w:ascii="Times New Roman" w:hAnsi="Times New Roman" w:cs="Times New Roman"/>
                <w:sz w:val="28"/>
                <w:szCs w:val="28"/>
              </w:rPr>
              <w:t xml:space="preserve">ADS 303 - Grants and Cooperative Agreements to Non-Governmental Organizations </w:t>
            </w:r>
          </w:p>
        </w:tc>
        <w:tc>
          <w:tcPr>
            <w:tcW w:w="4421" w:type="dxa"/>
            <w:vAlign w:val="center"/>
          </w:tcPr>
          <w:p w:rsidR="00BE0E55" w:rsidRPr="002D7495" w:rsidRDefault="009B2DDD" w:rsidP="0032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E0E55" w:rsidRPr="002D749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https://www.usaid.gov/sites/default/files/documents/1868/303.pdf</w:t>
              </w:r>
            </w:hyperlink>
          </w:p>
        </w:tc>
      </w:tr>
      <w:tr w:rsidR="00326F01" w:rsidRPr="002E3CB8" w:rsidTr="002D7495">
        <w:trPr>
          <w:trHeight w:val="1240"/>
          <w:jc w:val="center"/>
        </w:trPr>
        <w:tc>
          <w:tcPr>
            <w:tcW w:w="3802" w:type="dxa"/>
          </w:tcPr>
          <w:p w:rsidR="00326F01" w:rsidRPr="002D7495" w:rsidRDefault="004B1E30" w:rsidP="0032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495">
              <w:rPr>
                <w:rFonts w:ascii="Times New Roman" w:hAnsi="Times New Roman"/>
                <w:sz w:val="28"/>
                <w:szCs w:val="28"/>
              </w:rPr>
              <w:t>2 CFR 200 Sub-Part E “Cost Principles”</w:t>
            </w:r>
          </w:p>
        </w:tc>
        <w:tc>
          <w:tcPr>
            <w:tcW w:w="4421" w:type="dxa"/>
            <w:vAlign w:val="center"/>
          </w:tcPr>
          <w:p w:rsidR="008E213D" w:rsidRPr="002D7495" w:rsidRDefault="009B2DDD" w:rsidP="0032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E213D" w:rsidRPr="002D749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http://www.ecfr.gov/cgi-bin/text-idx?SID=23fc96c7baae03e22b910ff624c0cbcb&amp;mc=true&amp;node=sp2.1.200.e&amp;rgn=div6</w:t>
              </w:r>
            </w:hyperlink>
          </w:p>
        </w:tc>
      </w:tr>
      <w:tr w:rsidR="006E20E9" w:rsidRPr="002E3CB8" w:rsidTr="002D7495">
        <w:trPr>
          <w:trHeight w:val="508"/>
          <w:jc w:val="center"/>
        </w:trPr>
        <w:tc>
          <w:tcPr>
            <w:tcW w:w="8223" w:type="dxa"/>
            <w:gridSpan w:val="2"/>
            <w:shd w:val="clear" w:color="auto" w:fill="EEECE1" w:themeFill="background2"/>
          </w:tcPr>
          <w:p w:rsidR="006E20E9" w:rsidRPr="002D7495" w:rsidRDefault="009B2DDD" w:rsidP="0042563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SERVIR-</w:t>
            </w:r>
            <w:r w:rsidR="006E20E9" w:rsidRPr="002D7495">
              <w:rPr>
                <w:rFonts w:ascii="Times New Roman" w:hAnsi="Times New Roman"/>
                <w:b/>
                <w:sz w:val="40"/>
                <w:szCs w:val="40"/>
              </w:rPr>
              <w:t>Mekong</w:t>
            </w:r>
          </w:p>
        </w:tc>
      </w:tr>
      <w:tr w:rsidR="0042563D" w:rsidRPr="002E3CB8" w:rsidTr="002D7495">
        <w:trPr>
          <w:trHeight w:val="405"/>
          <w:jc w:val="center"/>
        </w:trPr>
        <w:tc>
          <w:tcPr>
            <w:tcW w:w="3802" w:type="dxa"/>
          </w:tcPr>
          <w:p w:rsidR="0042563D" w:rsidRPr="002D7495" w:rsidRDefault="009B2DDD" w:rsidP="004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SERVIR-</w:t>
            </w:r>
            <w:bookmarkStart w:id="0" w:name="_GoBack"/>
            <w:bookmarkEnd w:id="0"/>
            <w:r w:rsidR="0042563D" w:rsidRPr="002D7495">
              <w:rPr>
                <w:rFonts w:ascii="Times New Roman" w:hAnsi="Times New Roman"/>
                <w:sz w:val="28"/>
                <w:szCs w:val="28"/>
              </w:rPr>
              <w:t>Mekong</w:t>
            </w:r>
          </w:p>
        </w:tc>
        <w:tc>
          <w:tcPr>
            <w:tcW w:w="4421" w:type="dxa"/>
            <w:vAlign w:val="center"/>
          </w:tcPr>
          <w:p w:rsidR="0042563D" w:rsidRPr="002D7495" w:rsidRDefault="009B2DDD" w:rsidP="004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2563D" w:rsidRPr="002D749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http://servir.adpc.net/</w:t>
              </w:r>
            </w:hyperlink>
          </w:p>
        </w:tc>
      </w:tr>
      <w:tr w:rsidR="0042563D" w:rsidRPr="002E3CB8" w:rsidTr="002D7495">
        <w:trPr>
          <w:trHeight w:val="405"/>
          <w:jc w:val="center"/>
        </w:trPr>
        <w:tc>
          <w:tcPr>
            <w:tcW w:w="3802" w:type="dxa"/>
          </w:tcPr>
          <w:p w:rsidR="0042563D" w:rsidRPr="002D7495" w:rsidRDefault="0042563D" w:rsidP="004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495">
              <w:rPr>
                <w:rFonts w:ascii="Times New Roman" w:hAnsi="Times New Roman"/>
                <w:sz w:val="28"/>
                <w:szCs w:val="28"/>
              </w:rPr>
              <w:t>SERVIR Global</w:t>
            </w:r>
          </w:p>
        </w:tc>
        <w:tc>
          <w:tcPr>
            <w:tcW w:w="4421" w:type="dxa"/>
            <w:vAlign w:val="center"/>
          </w:tcPr>
          <w:p w:rsidR="0042563D" w:rsidRPr="002D7495" w:rsidRDefault="009B2DDD" w:rsidP="004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42563D" w:rsidRPr="002D749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https://www.servirglobal.net/</w:t>
              </w:r>
            </w:hyperlink>
          </w:p>
        </w:tc>
      </w:tr>
    </w:tbl>
    <w:p w:rsidR="006F7DCC" w:rsidRPr="002E3CB8" w:rsidRDefault="006F7DCC">
      <w:pPr>
        <w:rPr>
          <w:rFonts w:ascii="Times New Roman" w:hAnsi="Times New Roman"/>
        </w:rPr>
      </w:pPr>
    </w:p>
    <w:sectPr w:rsidR="006F7DCC" w:rsidRPr="002E3CB8" w:rsidSect="002E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CD"/>
    <w:rsid w:val="0006265A"/>
    <w:rsid w:val="000632FE"/>
    <w:rsid w:val="0007695E"/>
    <w:rsid w:val="00084F16"/>
    <w:rsid w:val="00091B56"/>
    <w:rsid w:val="00095749"/>
    <w:rsid w:val="000B351F"/>
    <w:rsid w:val="000B3BB9"/>
    <w:rsid w:val="000F0411"/>
    <w:rsid w:val="00106BC0"/>
    <w:rsid w:val="00132651"/>
    <w:rsid w:val="0014187B"/>
    <w:rsid w:val="00151550"/>
    <w:rsid w:val="00185FB2"/>
    <w:rsid w:val="001E6D90"/>
    <w:rsid w:val="002266C0"/>
    <w:rsid w:val="002A3444"/>
    <w:rsid w:val="002B5141"/>
    <w:rsid w:val="002D43B5"/>
    <w:rsid w:val="002D7495"/>
    <w:rsid w:val="002E3CB8"/>
    <w:rsid w:val="002E4CF0"/>
    <w:rsid w:val="00326F01"/>
    <w:rsid w:val="00333014"/>
    <w:rsid w:val="003651E3"/>
    <w:rsid w:val="003E2FE8"/>
    <w:rsid w:val="003F0F30"/>
    <w:rsid w:val="00413F44"/>
    <w:rsid w:val="0042563D"/>
    <w:rsid w:val="004967EF"/>
    <w:rsid w:val="004A4E5B"/>
    <w:rsid w:val="004B1E30"/>
    <w:rsid w:val="004C0B61"/>
    <w:rsid w:val="004E2B5D"/>
    <w:rsid w:val="005210FA"/>
    <w:rsid w:val="0056251B"/>
    <w:rsid w:val="00585DE2"/>
    <w:rsid w:val="005A10CD"/>
    <w:rsid w:val="005A2365"/>
    <w:rsid w:val="005A792B"/>
    <w:rsid w:val="005C2DE0"/>
    <w:rsid w:val="005E2773"/>
    <w:rsid w:val="005E5951"/>
    <w:rsid w:val="005F15C2"/>
    <w:rsid w:val="006411BB"/>
    <w:rsid w:val="00654BD6"/>
    <w:rsid w:val="00657CC3"/>
    <w:rsid w:val="006909A9"/>
    <w:rsid w:val="006A5A65"/>
    <w:rsid w:val="006E20E9"/>
    <w:rsid w:val="006F03EE"/>
    <w:rsid w:val="006F7DCC"/>
    <w:rsid w:val="00706C41"/>
    <w:rsid w:val="007108D8"/>
    <w:rsid w:val="007225F7"/>
    <w:rsid w:val="00797E0A"/>
    <w:rsid w:val="007C67A7"/>
    <w:rsid w:val="007D12B0"/>
    <w:rsid w:val="008431B8"/>
    <w:rsid w:val="008570FE"/>
    <w:rsid w:val="008E213D"/>
    <w:rsid w:val="00914831"/>
    <w:rsid w:val="0094591F"/>
    <w:rsid w:val="0098501B"/>
    <w:rsid w:val="00994234"/>
    <w:rsid w:val="009B2DDD"/>
    <w:rsid w:val="009D0E6A"/>
    <w:rsid w:val="00A27754"/>
    <w:rsid w:val="00A32FBF"/>
    <w:rsid w:val="00A46012"/>
    <w:rsid w:val="00A73328"/>
    <w:rsid w:val="00AD306D"/>
    <w:rsid w:val="00B14208"/>
    <w:rsid w:val="00B15C96"/>
    <w:rsid w:val="00B16F79"/>
    <w:rsid w:val="00B207DC"/>
    <w:rsid w:val="00B37FAD"/>
    <w:rsid w:val="00B744AD"/>
    <w:rsid w:val="00BE0E55"/>
    <w:rsid w:val="00C02439"/>
    <w:rsid w:val="00C13815"/>
    <w:rsid w:val="00C35FA8"/>
    <w:rsid w:val="00C6720E"/>
    <w:rsid w:val="00CA2230"/>
    <w:rsid w:val="00CB20DF"/>
    <w:rsid w:val="00D410CC"/>
    <w:rsid w:val="00D65A99"/>
    <w:rsid w:val="00D7374B"/>
    <w:rsid w:val="00DE6EBA"/>
    <w:rsid w:val="00DF2E63"/>
    <w:rsid w:val="00E11A2F"/>
    <w:rsid w:val="00E12A16"/>
    <w:rsid w:val="00E47E01"/>
    <w:rsid w:val="00EA054C"/>
    <w:rsid w:val="00EE7B6A"/>
    <w:rsid w:val="00F36DA8"/>
    <w:rsid w:val="00FA0C18"/>
    <w:rsid w:val="00FB7A09"/>
    <w:rsid w:val="00FC3098"/>
    <w:rsid w:val="00FC3C21"/>
    <w:rsid w:val="00FC4C4E"/>
    <w:rsid w:val="00FE4902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9BCC"/>
  <w15:chartTrackingRefBased/>
  <w15:docId w15:val="{82A296AF-B376-4CDA-84E0-15263E70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CD"/>
    <w:pPr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0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0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10CD"/>
    <w:rPr>
      <w:color w:val="0000FF"/>
      <w:u w:val="single"/>
    </w:rPr>
  </w:style>
  <w:style w:type="paragraph" w:customStyle="1" w:styleId="Default">
    <w:name w:val="Default"/>
    <w:rsid w:val="005A10CD"/>
    <w:pPr>
      <w:autoSpaceDE w:val="0"/>
      <w:autoSpaceDN w:val="0"/>
      <w:adjustRightInd w:val="0"/>
      <w:spacing w:after="0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1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id.gov/sites/default/files/documents/1868/303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said.gov/sites/default/files/documents/1868/350mab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aid.gov/sites/default/files/documents/1868/303mat.pdf" TargetMode="External"/><Relationship Id="rId11" Type="http://schemas.openxmlformats.org/officeDocument/2006/relationships/hyperlink" Target="https://www.servirglobal.net/" TargetMode="External"/><Relationship Id="rId5" Type="http://schemas.openxmlformats.org/officeDocument/2006/relationships/hyperlink" Target="http://www.usaid.gov/sites/default/files/documents/1868/303mab.pdf" TargetMode="External"/><Relationship Id="rId10" Type="http://schemas.openxmlformats.org/officeDocument/2006/relationships/hyperlink" Target="http://servir.adpc.net/" TargetMode="External"/><Relationship Id="rId4" Type="http://schemas.openxmlformats.org/officeDocument/2006/relationships/hyperlink" Target="http://www.usaid.gov/who-we-are" TargetMode="External"/><Relationship Id="rId9" Type="http://schemas.openxmlformats.org/officeDocument/2006/relationships/hyperlink" Target="http://www.ecfr.gov/cgi-bin/text-idx?SID=23fc96c7baae03e22b910ff624c0cbcb&amp;mc=true&amp;node=sp2.1.200.e&amp;rgn=div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Chemonics International, Inc.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 Malani</dc:creator>
  <cp:keywords/>
  <dc:description/>
  <cp:lastModifiedBy>Sheena</cp:lastModifiedBy>
  <cp:revision>44</cp:revision>
  <dcterms:created xsi:type="dcterms:W3CDTF">2016-08-18T13:45:00Z</dcterms:created>
  <dcterms:modified xsi:type="dcterms:W3CDTF">2016-08-25T09:03:00Z</dcterms:modified>
</cp:coreProperties>
</file>